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4F9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Команди / Стъпки</w:t>
      </w:r>
    </w:p>
    <w:p w14:paraId="3E6577F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1. Проверка дали е наличен (PowerShell, като Admin):</w:t>
      </w:r>
    </w:p>
    <w:p w14:paraId="581AD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</w:pP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Get-WindowsCapability -Online | Where-Object Name -like 'OpenSSH.Server*'</w:t>
      </w:r>
    </w:p>
    <w:p w14:paraId="48E1C2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bg-BG" w:eastAsia="bg-BG"/>
          <w14:ligatures w14:val="none"/>
        </w:rPr>
        <w:t>Очакван изход:</w:t>
      </w:r>
    </w:p>
    <w:p w14:paraId="4A494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Ако е </w:t>
      </w: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State : Installed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 → вече е наличен.</w:t>
      </w:r>
    </w:p>
    <w:p w14:paraId="20D20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Ако е </w:t>
      </w: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State : NotPresent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 → трябва да го инсталираме.</w:t>
      </w:r>
    </w:p>
    <w:p w14:paraId="0DE9C95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Segoe UI Symbol" w:hAnsi="Segoe UI Symbol" w:eastAsia="Times New Roman" w:cs="Segoe UI Symbol"/>
          <w:kern w:val="0"/>
          <w:lang w:val="bg-BG" w:eastAsia="bg-BG"/>
          <w14:ligatures w14:val="none"/>
        </w:rPr>
        <w:t>🔗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 Microsoft Docs (официално): Install OpenSSH Server on Windows</w:t>
      </w:r>
    </w:p>
    <w:p w14:paraId="11792E32">
      <w:pPr>
        <w:spacing w:after="0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2E875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2. Инсталиране (ако не е наличен):</w:t>
      </w:r>
    </w:p>
    <w:p w14:paraId="3B0E6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</w:pP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Add-WindowsCapability -Online -Name OpenSSH.Server~~~~0.0.1.0</w:t>
      </w:r>
    </w:p>
    <w:p w14:paraId="3C180C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bg-BG" w:eastAsia="bg-BG"/>
          <w14:ligatures w14:val="none"/>
        </w:rPr>
        <w:t>Очакван изход: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 процес на инсталиране → </w:t>
      </w: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Path : ...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, </w:t>
      </w: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State : Installed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>.</w:t>
      </w:r>
    </w:p>
    <w:p w14:paraId="21617544">
      <w:pPr>
        <w:spacing w:after="0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1EAEA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3. Стартиране и активиране на услугата:</w:t>
      </w:r>
    </w:p>
    <w:p w14:paraId="4F676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</w:pP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Start-Service sshd</w:t>
      </w:r>
    </w:p>
    <w:p w14:paraId="668C5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</w:pP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Set-Service -Name sshd -StartupType Automatic</w:t>
      </w:r>
    </w:p>
    <w:p w14:paraId="609F690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bg-BG" w:eastAsia="bg-BG"/>
          <w14:ligatures w14:val="none"/>
        </w:rPr>
        <w:t>Очакван изход (няма грешки):</w:t>
      </w:r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t xml:space="preserve"> услугата тръгва.</w:t>
      </w:r>
    </w:p>
    <w:p w14:paraId="480B4C7B">
      <w:pPr>
        <w:spacing w:after="0" w:line="240" w:lineRule="auto"/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lang w:val="bg-BG" w:eastAsia="bg-BG"/>
          <w14:ligatures w14:val="none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DA924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:lang w:val="bg-BG" w:eastAsia="bg-BG"/>
          <w14:ligatures w14:val="none"/>
        </w:rPr>
        <w:t>4. Проверка, че работи (PowerShell):</w:t>
      </w:r>
    </w:p>
    <w:p w14:paraId="09AFA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</w:pPr>
      <w:r>
        <w:rPr>
          <w:rFonts w:ascii="Courier New" w:hAnsi="Courier New" w:eastAsia="Times New Roman" w:cs="Courier New"/>
          <w:kern w:val="0"/>
          <w:sz w:val="20"/>
          <w:szCs w:val="20"/>
          <w:lang w:val="bg-BG" w:eastAsia="bg-BG"/>
          <w14:ligatures w14:val="none"/>
        </w:rPr>
        <w:t>Get-Service sshd</w:t>
      </w:r>
    </w:p>
    <w:p w14:paraId="2C8E9940"/>
    <w:sectPr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330EF"/>
    <w:multiLevelType w:val="multilevel"/>
    <w:tmpl w:val="0A5330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28"/>
    <w:rsid w:val="00013680"/>
    <w:rsid w:val="00186A28"/>
    <w:rsid w:val="001D7743"/>
    <w:rsid w:val="008956F1"/>
    <w:rsid w:val="009F2C7D"/>
    <w:rsid w:val="00A955F2"/>
    <w:rsid w:val="05E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val="bg-BG" w:eastAsia="bg-BG"/>
      <w14:ligatures w14:val="none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val="bg-BG" w:eastAsia="bg-BG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TML Code"/>
    <w:basedOn w:val="4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paragraph" w:styleId="7">
    <w:name w:val="HTML Preformatted"/>
    <w:basedOn w:val="1"/>
    <w:link w:val="1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val="bg-BG" w:eastAsia="bg-BG"/>
      <w14:ligatures w14:val="non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bg-BG" w:eastAsia="bg-BG"/>
      <w14:ligatures w14:val="none"/>
    </w:rPr>
  </w:style>
  <w:style w:type="character" w:styleId="9">
    <w:name w:val="Strong"/>
    <w:basedOn w:val="4"/>
    <w:qFormat/>
    <w:uiPriority w:val="22"/>
    <w:rPr>
      <w:b/>
      <w:bCs/>
    </w:rPr>
  </w:style>
  <w:style w:type="character" w:customStyle="1" w:styleId="10">
    <w:name w:val="Heading 2 Char"/>
    <w:basedOn w:val="4"/>
    <w:link w:val="2"/>
    <w:uiPriority w:val="9"/>
    <w:rPr>
      <w:rFonts w:ascii="Times New Roman" w:hAnsi="Times New Roman" w:eastAsia="Times New Roman" w:cs="Times New Roman"/>
      <w:b/>
      <w:bCs/>
      <w:kern w:val="0"/>
      <w:sz w:val="36"/>
      <w:szCs w:val="36"/>
      <w:lang w:val="bg-BG" w:eastAsia="bg-BG"/>
      <w14:ligatures w14:val="none"/>
    </w:rPr>
  </w:style>
  <w:style w:type="character" w:customStyle="1" w:styleId="11">
    <w:name w:val="Heading 3 Char"/>
    <w:basedOn w:val="4"/>
    <w:link w:val="3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val="bg-BG" w:eastAsia="bg-BG"/>
      <w14:ligatures w14:val="none"/>
    </w:rPr>
  </w:style>
  <w:style w:type="character" w:customStyle="1" w:styleId="12">
    <w:name w:val="HTML Preformatted Char"/>
    <w:basedOn w:val="4"/>
    <w:link w:val="7"/>
    <w:semiHidden/>
    <w:uiPriority w:val="99"/>
    <w:rPr>
      <w:rFonts w:ascii="Courier New" w:hAnsi="Courier New" w:eastAsia="Times New Roman" w:cs="Courier New"/>
      <w:kern w:val="0"/>
      <w:sz w:val="20"/>
      <w:szCs w:val="20"/>
      <w:lang w:val="bg-BG" w:eastAsia="bg-BG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691</Characters>
  <Lines>5</Lines>
  <Paragraphs>1</Paragraphs>
  <TotalTime>157</TotalTime>
  <ScaleCrop>false</ScaleCrop>
  <LinksUpToDate>false</LinksUpToDate>
  <CharactersWithSpaces>811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2025-10-02T10:41:00Z</dcterms:created>
  <dc:creator>Орлин Шеински</dc:creator>
  <cp:lastModifiedBy>Stani</cp:lastModifiedBy>
  <dcterms:modified xsi:type="dcterms:W3CDTF">2025-10-02T13:20:17Z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98C885712D094B33AFB3005F0E1EF2A7_12</vt:lpwstr>
  </property>
</Properties>
</file>